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proofErr w:type="spellStart"/>
      <w:r w:rsidR="00746668">
        <w:rPr>
          <w:rFonts w:ascii="Times New Roman" w:eastAsia="Calibri" w:hAnsi="Times New Roman" w:cs="Times New Roman"/>
          <w:sz w:val="28"/>
          <w:szCs w:val="28"/>
        </w:rPr>
        <w:t>Новоильинская</w:t>
      </w:r>
      <w:proofErr w:type="spellEnd"/>
      <w:r w:rsidR="007466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009">
        <w:rPr>
          <w:rFonts w:ascii="Times New Roman" w:eastAsia="Calibri" w:hAnsi="Times New Roman" w:cs="Times New Roman"/>
          <w:sz w:val="28"/>
          <w:szCs w:val="28"/>
        </w:rPr>
        <w:t xml:space="preserve"> инженерная компания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5C7F2B" w:rsidRDefault="004A602D" w:rsidP="006145F8">
            <w:pPr>
              <w:pStyle w:val="a3"/>
              <w:ind w:left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C7F2B">
              <w:rPr>
                <w:rFonts w:ascii="Times New Roman" w:hAnsi="Times New Roman" w:cs="Times New Roman"/>
                <w:b/>
                <w:sz w:val="27"/>
                <w:szCs w:val="27"/>
              </w:rPr>
              <w:t>Косыгина,9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1</w:t>
            </w:r>
            <w:r w:rsidR="007B3441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6C7469" w:rsidRPr="006C7469" w:rsidRDefault="00C5008C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="006C7469" w:rsidRPr="006C7469">
              <w:rPr>
                <w:rFonts w:ascii="Times New Roman" w:hAnsi="Times New Roman" w:cs="Times New Roman"/>
                <w:szCs w:val="24"/>
              </w:rPr>
              <w:t xml:space="preserve"> Ремонт </w:t>
            </w:r>
            <w:proofErr w:type="spellStart"/>
            <w:r w:rsidR="006C7469"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7F7E37" w:rsidRPr="006C7469" w:rsidRDefault="00C5008C" w:rsidP="007B344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="006C7469"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C5008C" w:rsidP="00D13F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D13F9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D13F9F">
              <w:rPr>
                <w:rFonts w:ascii="Times New Roman" w:hAnsi="Times New Roman" w:cs="Times New Roman"/>
                <w:sz w:val="27"/>
                <w:szCs w:val="27"/>
              </w:rPr>
              <w:t>46 818,00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77C9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C7469" w:rsidTr="006C7469">
        <w:tc>
          <w:tcPr>
            <w:tcW w:w="851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</w:tcPr>
          <w:p w:rsidR="006C7469" w:rsidRPr="006C7469" w:rsidRDefault="006C7469" w:rsidP="00F40B17">
            <w:pPr>
              <w:rPr>
                <w:rFonts w:ascii="Times New Roman" w:hAnsi="Times New Roman" w:cs="Times New Roman"/>
              </w:rPr>
            </w:pPr>
            <w:r w:rsidRPr="006C7469">
              <w:rPr>
                <w:rFonts w:ascii="Times New Roman" w:hAnsi="Times New Roman" w:cs="Times New Roman"/>
              </w:rPr>
              <w:t>1.</w:t>
            </w:r>
            <w:r w:rsidR="007B3441">
              <w:rPr>
                <w:rFonts w:ascii="Times New Roman" w:hAnsi="Times New Roman" w:cs="Times New Roman"/>
              </w:rPr>
              <w:t xml:space="preserve"> </w:t>
            </w:r>
            <w:r w:rsidRPr="006C7469">
              <w:rPr>
                <w:rFonts w:ascii="Times New Roman" w:hAnsi="Times New Roman" w:cs="Times New Roman"/>
              </w:rPr>
              <w:t>Устройство</w:t>
            </w:r>
            <w:r w:rsidR="00F40B17">
              <w:rPr>
                <w:rFonts w:ascii="Times New Roman" w:hAnsi="Times New Roman" w:cs="Times New Roman"/>
              </w:rPr>
              <w:t xml:space="preserve"> газонного ограждения</w:t>
            </w:r>
            <w:r w:rsidR="00746668">
              <w:rPr>
                <w:rFonts w:ascii="Times New Roman" w:hAnsi="Times New Roman" w:cs="Times New Roman"/>
              </w:rPr>
              <w:t xml:space="preserve"> с покраской 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0C72F4" w:rsidRDefault="00C5008C" w:rsidP="00D13F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229</w:t>
            </w:r>
            <w:r w:rsidR="00D13F9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  <w:r w:rsidR="00D13F9F">
              <w:rPr>
                <w:rFonts w:ascii="Times New Roman" w:hAnsi="Times New Roman" w:cs="Times New Roman"/>
                <w:sz w:val="27"/>
                <w:szCs w:val="27"/>
              </w:rPr>
              <w:t>6,00</w:t>
            </w:r>
          </w:p>
        </w:tc>
      </w:tr>
      <w:tr w:rsidR="006C7469" w:rsidTr="000C72F4">
        <w:tc>
          <w:tcPr>
            <w:tcW w:w="851" w:type="dxa"/>
            <w:vAlign w:val="center"/>
          </w:tcPr>
          <w:p w:rsidR="006C7469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1775CF" w:rsidRDefault="00D13F9F" w:rsidP="00D13F9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3 275 994,00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C5008C" w:rsidRDefault="007F7E37" w:rsidP="00C5008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C5008C">
        <w:rPr>
          <w:rFonts w:ascii="Times New Roman" w:hAnsi="Times New Roman" w:cs="Times New Roman"/>
          <w:sz w:val="24"/>
          <w:szCs w:val="24"/>
        </w:rPr>
        <w:t xml:space="preserve"> </w:t>
      </w:r>
      <w:r w:rsidRPr="00C5008C">
        <w:rPr>
          <w:rFonts w:ascii="Times New Roman" w:hAnsi="Times New Roman" w:cs="Times New Roman"/>
          <w:sz w:val="28"/>
          <w:szCs w:val="28"/>
        </w:rPr>
        <w:t xml:space="preserve">Заказчиком является: </w:t>
      </w:r>
      <w:r w:rsidR="00C5008C" w:rsidRPr="00C5008C">
        <w:rPr>
          <w:rFonts w:ascii="Times New Roman" w:hAnsi="Times New Roman" w:cs="Times New Roman"/>
          <w:sz w:val="28"/>
          <w:szCs w:val="28"/>
        </w:rPr>
        <w:t>ООО «</w:t>
      </w:r>
      <w:proofErr w:type="gramStart"/>
      <w:r w:rsidR="00C5008C" w:rsidRPr="00C5008C">
        <w:rPr>
          <w:rFonts w:ascii="Times New Roman" w:hAnsi="Times New Roman" w:cs="Times New Roman"/>
          <w:sz w:val="28"/>
          <w:szCs w:val="28"/>
        </w:rPr>
        <w:t>УК»НИК</w:t>
      </w:r>
      <w:proofErr w:type="gramEnd"/>
      <w:r w:rsidR="00C5008C" w:rsidRPr="00C5008C">
        <w:rPr>
          <w:rFonts w:ascii="Times New Roman" w:hAnsi="Times New Roman" w:cs="Times New Roman"/>
          <w:sz w:val="24"/>
          <w:szCs w:val="24"/>
        </w:rPr>
        <w:t>»</w:t>
      </w:r>
      <w:r w:rsidR="007137D5" w:rsidRPr="00C5008C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="007C60BD" w:rsidRPr="00C5008C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E1734" w:rsidRPr="006C7469" w:rsidRDefault="005E1734" w:rsidP="006C746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proofErr w:type="gramStart"/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Король</w:t>
      </w:r>
      <w:proofErr w:type="gram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Виктор Иванович 8 905 908 6395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х.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6C7469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8E7C04" w:rsidRPr="008E7C04">
        <w:rPr>
          <w:rFonts w:ascii="Times New Roman" w:hAnsi="Times New Roman" w:cs="Times New Roman"/>
          <w:szCs w:val="28"/>
        </w:rPr>
        <w:t>(ФИО, контактные телефоны, факс, адрес электронной почты)</w:t>
      </w: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C764D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1C764D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275</w:t>
      </w:r>
      <w:r w:rsid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764D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994,</w:t>
      </w:r>
      <w:proofErr w:type="gramStart"/>
      <w:r w:rsidR="001C764D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</w:t>
      </w:r>
      <w:r w:rsidR="00C5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08C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545</w:t>
      </w:r>
      <w:r w:rsidR="00D13F9F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C5008C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99</w:t>
      </w:r>
      <w:r w:rsidR="00D13F9F" w:rsidRPr="001C7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9,00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="001C7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срок:</w:t>
      </w:r>
      <w:r w:rsidR="00FD387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="00FD3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83A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="0027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 </w:t>
      </w:r>
      <w:r w:rsidR="0027583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028D"/>
    <w:rsid w:val="000C72F4"/>
    <w:rsid w:val="001775CF"/>
    <w:rsid w:val="001926DA"/>
    <w:rsid w:val="001C764D"/>
    <w:rsid w:val="001F7EF3"/>
    <w:rsid w:val="0027583A"/>
    <w:rsid w:val="003C27D5"/>
    <w:rsid w:val="003E79BC"/>
    <w:rsid w:val="00417F51"/>
    <w:rsid w:val="004A1397"/>
    <w:rsid w:val="004A602D"/>
    <w:rsid w:val="005A1352"/>
    <w:rsid w:val="005C7F2B"/>
    <w:rsid w:val="005E1734"/>
    <w:rsid w:val="006145F8"/>
    <w:rsid w:val="006C7469"/>
    <w:rsid w:val="007071CE"/>
    <w:rsid w:val="007137D5"/>
    <w:rsid w:val="00746668"/>
    <w:rsid w:val="007B3441"/>
    <w:rsid w:val="007C60BD"/>
    <w:rsid w:val="007F7E37"/>
    <w:rsid w:val="00877C0A"/>
    <w:rsid w:val="00877C93"/>
    <w:rsid w:val="008E7C04"/>
    <w:rsid w:val="00982AD2"/>
    <w:rsid w:val="00AB6249"/>
    <w:rsid w:val="00B05DDE"/>
    <w:rsid w:val="00C5008C"/>
    <w:rsid w:val="00C7031C"/>
    <w:rsid w:val="00D13F9F"/>
    <w:rsid w:val="00E130EF"/>
    <w:rsid w:val="00E27347"/>
    <w:rsid w:val="00F24009"/>
    <w:rsid w:val="00F40B17"/>
    <w:rsid w:val="00FD3878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6E578-1B81-43F3-AA19-50057881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071C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pto_boss</cp:lastModifiedBy>
  <cp:revision>21</cp:revision>
  <cp:lastPrinted>2021-07-23T04:17:00Z</cp:lastPrinted>
  <dcterms:created xsi:type="dcterms:W3CDTF">2021-07-07T07:44:00Z</dcterms:created>
  <dcterms:modified xsi:type="dcterms:W3CDTF">2023-07-31T00:30:00Z</dcterms:modified>
</cp:coreProperties>
</file>